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7"/>
        <w:rPr>
          <w:rFonts w:ascii="Times New Roman"/>
          <w:b w:val="0"/>
        </w:rPr>
      </w:pP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582930</wp:posOffset>
                </wp:positionH>
                <wp:positionV relativeFrom="page">
                  <wp:posOffset>8608073</wp:posOffset>
                </wp:positionV>
                <wp:extent cx="6849745" cy="127063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49745" cy="1270635"/>
                          <a:chExt cx="6849745" cy="127063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9745" cy="1270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1923198" y="56936"/>
                            <a:ext cx="1854835" cy="563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8" w:lineRule="auto" w:before="7"/>
                                <w:ind w:left="0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Camino a Barranca de Pesos S/N, San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6"/>
                                  <w:sz w:val="13"/>
                                </w:rPr>
                                <w:t>Lucas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6"/>
                                  <w:sz w:val="13"/>
                                </w:rPr>
                                <w:t>Atoyatenco,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6"/>
                                  <w:sz w:val="13"/>
                                </w:rPr>
                                <w:t>San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6"/>
                                  <w:sz w:val="13"/>
                                </w:rPr>
                                <w:t>Martín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6"/>
                                  <w:sz w:val="13"/>
                                </w:rPr>
                                <w:t>Texmelucan,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4"/>
                                  <w:sz w:val="13"/>
                                </w:rPr>
                                <w:t>Pue.</w:t>
                              </w:r>
                            </w:p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C.P.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74120 </w:t>
                              </w:r>
                              <w:r>
                                <w:rPr>
                                  <w:b/>
                                  <w:color w:val="4C182A"/>
                                  <w:sz w:val="13"/>
                                </w:rPr>
                                <w:t>│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Tel: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248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688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6461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62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5"/>
                                  <w:sz w:val="13"/>
                                </w:rPr>
                                <w:t>63.</w:t>
                              </w:r>
                            </w:p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4C182A"/>
                                  <w:spacing w:val="-2"/>
                                  <w:sz w:val="13"/>
                                </w:rPr>
                                <w:t>Correo: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888885" y="795706"/>
                            <a:ext cx="56197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Página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251009" y="898980"/>
                            <a:ext cx="554355" cy="125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Página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900002pt;margin-top:677.801025pt;width:539.35pt;height:100.05pt;mso-position-horizontal-relative:page;mso-position-vertical-relative:page;z-index:15732224" id="docshapegroup2" coordorigin="918,13556" coordsize="10787,2001">
                <v:shape style="position:absolute;left:918;top:13556;width:10787;height:2001" type="#_x0000_t75" id="docshape3" stroked="false">
                  <v:imagedata r:id="rId6" o:title=""/>
                </v:shape>
                <v:shape style="position:absolute;left:3946;top:13645;width:2921;height:888" type="#_x0000_t202" id="docshape4" filled="false" stroked="false">
                  <v:textbox inset="0,0,0,0">
                    <w:txbxContent>
                      <w:p>
                        <w:pPr>
                          <w:spacing w:line="228" w:lineRule="auto" w:before="7"/>
                          <w:ind w:left="0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Camino a Barranca de Pesos S/N, San 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6"/>
                            <w:sz w:val="13"/>
                          </w:rPr>
                          <w:t>Lucas</w:t>
                        </w: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6"/>
                            <w:sz w:val="13"/>
                          </w:rPr>
                          <w:t>Atoyatenco,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6"/>
                            <w:sz w:val="13"/>
                          </w:rPr>
                          <w:t>San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6"/>
                            <w:sz w:val="13"/>
                          </w:rPr>
                          <w:t>Martín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6"/>
                            <w:sz w:val="13"/>
                          </w:rPr>
                          <w:t>Texmelucan,</w:t>
                        </w: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4"/>
                            <w:sz w:val="13"/>
                          </w:rPr>
                          <w:t>Pue.</w:t>
                        </w:r>
                      </w:p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C.P.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74120 </w:t>
                        </w:r>
                        <w:r>
                          <w:rPr>
                            <w:b/>
                            <w:color w:val="4C182A"/>
                            <w:sz w:val="13"/>
                          </w:rPr>
                          <w:t>│</w:t>
                        </w: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Tel: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248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688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6461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o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62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y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5"/>
                            <w:sz w:val="13"/>
                          </w:rPr>
                          <w:t>63.</w:t>
                        </w:r>
                      </w:p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4C182A"/>
                            <w:spacing w:val="-2"/>
                            <w:sz w:val="13"/>
                          </w:rPr>
                          <w:t>Correo:</w:t>
                        </w:r>
                      </w:p>
                    </w:txbxContent>
                  </v:textbox>
                  <w10:wrap type="none"/>
                </v:shape>
                <v:shape style="position:absolute;left:8617;top:14809;width:885;height:157" type="#_x0000_t202" id="docshape5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Página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1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6037;top:14971;width:873;height:198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Página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spacing w:val="-2"/>
                            <w:sz w:val="14"/>
                          </w:rPr>
                          <w:t>1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de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ind w:left="1098"/>
        <w:jc w:val="left"/>
      </w:pPr>
      <w:r>
        <w:rPr/>
        <w:t>SOLICITUD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BECA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DESEMPEÑO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ACTIVIDADES</w:t>
      </w:r>
      <w:r>
        <w:rPr>
          <w:spacing w:val="-5"/>
        </w:rPr>
        <w:t> </w:t>
      </w:r>
      <w:r>
        <w:rPr/>
        <w:t>DEPORTIVAS,</w:t>
      </w:r>
      <w:r>
        <w:rPr>
          <w:spacing w:val="-5"/>
        </w:rPr>
        <w:t> </w:t>
      </w:r>
      <w:r>
        <w:rPr/>
        <w:t>CULTURALES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>
          <w:spacing w:val="-2"/>
        </w:rPr>
        <w:t>CÍVICAS</w:t>
      </w:r>
    </w:p>
    <w:p>
      <w:pPr>
        <w:pStyle w:val="BodyText"/>
      </w:pPr>
    </w:p>
    <w:p>
      <w:pPr>
        <w:pStyle w:val="BodyText"/>
        <w:tabs>
          <w:tab w:pos="2524" w:val="left" w:leader="none"/>
        </w:tabs>
        <w:ind w:right="367"/>
        <w:jc w:val="right"/>
        <w:rPr>
          <w:rFonts w:ascii="Times New Roman"/>
          <w:b w:val="0"/>
        </w:rPr>
      </w:pPr>
      <w:r>
        <w:rPr/>
        <w:t>Fecha: </w:t>
      </w:r>
      <w:r>
        <w:rPr>
          <w:rFonts w:ascii="Times New Roman"/>
          <w:b w:val="0"/>
          <w:u w:val="single"/>
        </w:rPr>
        <w:tab/>
      </w:r>
    </w:p>
    <w:p>
      <w:pPr>
        <w:pStyle w:val="Heading1"/>
        <w:ind w:right="56"/>
      </w:pPr>
      <w:r>
        <w:rPr/>
        <w:t>DATOS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>
          <w:spacing w:val="-2"/>
        </w:rPr>
        <w:t>ESTUDIANTE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2561" w:val="left" w:leader="none"/>
          <w:tab w:pos="9998" w:val="left" w:leader="none"/>
        </w:tabs>
        <w:ind w:left="882"/>
        <w:rPr>
          <w:rFonts w:ascii="Times New Roman"/>
          <w:b w:val="0"/>
        </w:rPr>
      </w:pPr>
      <w:r>
        <w:rPr>
          <w:spacing w:val="-2"/>
        </w:rPr>
        <w:t>Nombre:</w:t>
      </w:r>
      <w:r>
        <w:rPr/>
        <w:tab/>
      </w:r>
      <w:r>
        <w:rPr>
          <w:rFonts w:ascii="Times New Roman"/>
          <w:b w:val="0"/>
          <w:u w:val="single"/>
        </w:rPr>
        <w:tab/>
      </w:r>
    </w:p>
    <w:p>
      <w:pPr>
        <w:pStyle w:val="BodyText"/>
        <w:tabs>
          <w:tab w:pos="4495" w:val="left" w:leader="none"/>
          <w:tab w:pos="7864" w:val="left" w:leader="none"/>
        </w:tabs>
        <w:spacing w:before="130"/>
        <w:ind w:left="882"/>
        <w:rPr>
          <w:position w:val="11"/>
        </w:rPr>
      </w:pPr>
      <w:r>
        <w:rPr/>
        <w:t>No.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Control:</w:t>
      </w:r>
      <w:r>
        <w:rPr/>
        <w:tab/>
      </w:r>
      <w:r>
        <w:rPr>
          <w:spacing w:val="-2"/>
        </w:rPr>
        <w:t>Carrera:</w:t>
      </w:r>
      <w:r>
        <w:rPr/>
        <w:tab/>
      </w:r>
      <w:r>
        <w:rPr>
          <w:spacing w:val="-2"/>
          <w:position w:val="11"/>
        </w:rPr>
        <w:t>Semestre:</w:t>
      </w:r>
    </w:p>
    <w:p>
      <w:pPr>
        <w:pStyle w:val="BodyText"/>
        <w:spacing w:before="4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1855470</wp:posOffset>
                </wp:positionH>
                <wp:positionV relativeFrom="paragraph">
                  <wp:posOffset>79758</wp:posOffset>
                </wp:positionV>
                <wp:extent cx="115951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159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9510" h="0">
                              <a:moveTo>
                                <a:pt x="0" y="0"/>
                              </a:moveTo>
                              <a:lnTo>
                                <a:pt x="1159510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100006pt;margin-top:6.28016pt;width:91.3pt;height:.1pt;mso-position-horizontal-relative:page;mso-position-vertical-relative:paragraph;z-index:-15728640;mso-wrap-distance-left:0;mso-wrap-distance-right:0" id="docshape7" coordorigin="2922,126" coordsize="1826,0" path="m2922,126l4748,126e" filled="false" stroked="true" strokeweight=".499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3720465</wp:posOffset>
                </wp:positionH>
                <wp:positionV relativeFrom="paragraph">
                  <wp:posOffset>79758</wp:posOffset>
                </wp:positionV>
                <wp:extent cx="95440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54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405" h="0">
                              <a:moveTo>
                                <a:pt x="0" y="0"/>
                              </a:moveTo>
                              <a:lnTo>
                                <a:pt x="543560" y="0"/>
                              </a:lnTo>
                            </a:path>
                            <a:path w="954405" h="0">
                              <a:moveTo>
                                <a:pt x="543560" y="0"/>
                              </a:moveTo>
                              <a:lnTo>
                                <a:pt x="95440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2.950012pt;margin-top:6.28016pt;width:75.150pt;height:.1pt;mso-position-horizontal-relative:page;mso-position-vertical-relative:paragraph;z-index:-15728128;mso-wrap-distance-left:0;mso-wrap-distance-right:0" id="docshape8" coordorigin="5859,126" coordsize="1503,0" path="m5859,126l6715,126m6715,126l7362,126e" filled="false" stroked="true" strokeweight=".499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5831204</wp:posOffset>
                </wp:positionH>
                <wp:positionV relativeFrom="paragraph">
                  <wp:posOffset>79758</wp:posOffset>
                </wp:positionV>
                <wp:extent cx="71818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18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185" h="0">
                              <a:moveTo>
                                <a:pt x="0" y="0"/>
                              </a:moveTo>
                              <a:lnTo>
                                <a:pt x="71818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9.149994pt;margin-top:6.28016pt;width:56.55pt;height:.1pt;mso-position-horizontal-relative:page;mso-position-vertical-relative:paragraph;z-index:-15727616;mso-wrap-distance-left:0;mso-wrap-distance-right:0" id="docshape9" coordorigin="9183,126" coordsize="1131,0" path="m9183,126l10314,126e" filled="false" stroked="true" strokeweight=".499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</w:pPr>
    </w:p>
    <w:p>
      <w:pPr>
        <w:pStyle w:val="BodyText"/>
        <w:spacing w:before="1"/>
        <w:ind w:left="882" w:right="5097"/>
      </w:pPr>
      <w:r>
        <w:rPr/>
        <w:t>Deporte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Actividad</w:t>
      </w:r>
      <w:r>
        <w:rPr>
          <w:spacing w:val="-6"/>
        </w:rPr>
        <w:t> </w:t>
      </w:r>
      <w:r>
        <w:rPr/>
        <w:t>Cultural</w:t>
      </w:r>
      <w:r>
        <w:rPr>
          <w:spacing w:val="-6"/>
        </w:rPr>
        <w:t> </w:t>
      </w:r>
      <w:r>
        <w:rPr/>
        <w:t>/</w:t>
      </w:r>
      <w:r>
        <w:rPr>
          <w:spacing w:val="-6"/>
        </w:rPr>
        <w:t> </w:t>
      </w:r>
      <w:r>
        <w:rPr/>
        <w:t>Cívica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que </w:t>
      </w:r>
      <w:r>
        <w:rPr>
          <w:spacing w:val="-2"/>
        </w:rPr>
        <w:t>pertenece:</w:t>
      </w:r>
    </w:p>
    <w:p>
      <w:pPr>
        <w:pStyle w:val="BodyText"/>
        <w:spacing w:line="20" w:lineRule="exact"/>
        <w:ind w:left="5478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2839085" cy="6350"/>
                <wp:effectExtent l="9525" t="0" r="0" b="3175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839085" cy="6350"/>
                          <a:chExt cx="283908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74"/>
                            <a:ext cx="2839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9085" h="0">
                                <a:moveTo>
                                  <a:pt x="553720" y="0"/>
                                </a:moveTo>
                                <a:lnTo>
                                  <a:pt x="964565" y="0"/>
                                </a:lnTo>
                              </a:path>
                              <a:path w="2839085" h="0">
                                <a:moveTo>
                                  <a:pt x="964565" y="0"/>
                                </a:moveTo>
                                <a:lnTo>
                                  <a:pt x="2120900" y="0"/>
                                </a:lnTo>
                              </a:path>
                              <a:path w="2839085" h="0">
                                <a:moveTo>
                                  <a:pt x="2120900" y="0"/>
                                </a:moveTo>
                                <a:lnTo>
                                  <a:pt x="2839085" y="0"/>
                                </a:lnTo>
                              </a:path>
                              <a:path w="2839085" h="0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</a:path>
                              <a:path w="2839085" h="0">
                                <a:moveTo>
                                  <a:pt x="10160" y="0"/>
                                </a:moveTo>
                                <a:lnTo>
                                  <a:pt x="553720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3.55pt;height:.5pt;mso-position-horizontal-relative:char;mso-position-vertical-relative:line" id="docshapegroup10" coordorigin="0,0" coordsize="4471,10">
                <v:shape style="position:absolute;left:0;top:5;width:4471;height:2" id="docshape11" coordorigin="0,5" coordsize="4471,0" path="m872,5l1519,5m1519,5l3340,5m3340,5l4471,5m0,5l16,5m16,5l872,5e" filled="false" stroked="true" strokeweight=".49997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3"/>
        <w:rPr>
          <w:sz w:val="18"/>
        </w:rPr>
      </w:pPr>
    </w:p>
    <w:p>
      <w:pPr>
        <w:spacing w:before="0"/>
        <w:ind w:left="412" w:right="53" w:firstLine="0"/>
        <w:jc w:val="center"/>
        <w:rPr>
          <w:b/>
          <w:sz w:val="18"/>
        </w:rPr>
      </w:pPr>
      <w:r>
        <w:rPr>
          <w:b/>
          <w:sz w:val="18"/>
        </w:rPr>
        <w:t>INFORMACIÓN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TUTOR</w:t>
      </w:r>
    </w:p>
    <w:p>
      <w:pPr>
        <w:pStyle w:val="BodyText"/>
        <w:rPr>
          <w:sz w:val="18"/>
        </w:rPr>
      </w:pPr>
    </w:p>
    <w:p>
      <w:pPr>
        <w:tabs>
          <w:tab w:pos="5276" w:val="left" w:leader="none"/>
          <w:tab w:pos="5316" w:val="left" w:leader="none"/>
          <w:tab w:pos="6201" w:val="left" w:leader="none"/>
          <w:tab w:pos="6510" w:val="left" w:leader="none"/>
          <w:tab w:pos="9881" w:val="left" w:leader="none"/>
        </w:tabs>
        <w:spacing w:line="491" w:lineRule="auto" w:before="0"/>
        <w:ind w:left="882" w:right="1277" w:firstLine="0"/>
        <w:jc w:val="both"/>
        <w:rPr>
          <w:rFonts w:ascii="Times New Roman" w:hAnsi="Times New Roman"/>
          <w:sz w:val="18"/>
        </w:rPr>
      </w:pPr>
      <w:r>
        <w:rPr>
          <w:b/>
          <w:sz w:val="18"/>
        </w:rPr>
        <w:t>Nombre:</w:t>
      </w:r>
      <w:r>
        <w:rPr>
          <w:b/>
          <w:spacing w:val="343"/>
          <w:sz w:val="18"/>
        </w:rPr>
        <w:t> </w:t>
      </w:r>
      <w:r>
        <w:rPr>
          <w:rFonts w:ascii="Times New Roman" w:hAnsi="Times New Roman"/>
          <w:sz w:val="18"/>
          <w:u w:val="single"/>
        </w:rPr>
        <w:tab/>
        <w:tab/>
      </w:r>
      <w:r>
        <w:rPr>
          <w:rFonts w:ascii="Times New Roman" w:hAnsi="Times New Roman"/>
          <w:sz w:val="18"/>
        </w:rPr>
        <w:tab/>
        <w:tab/>
      </w:r>
      <w:r>
        <w:rPr>
          <w:b/>
          <w:sz w:val="18"/>
        </w:rPr>
        <w:t>Edad:</w:t>
      </w:r>
      <w:r>
        <w:rPr>
          <w:b/>
          <w:spacing w:val="57"/>
          <w:sz w:val="18"/>
        </w:rPr>
        <w:t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> </w:t>
      </w:r>
      <w:r>
        <w:rPr>
          <w:b/>
          <w:sz w:val="18"/>
        </w:rPr>
        <w:t>Domicilio:</w:t>
      </w:r>
      <w:r>
        <w:rPr>
          <w:b/>
          <w:spacing w:val="213"/>
          <w:sz w:val="18"/>
        </w:rPr>
        <w:t> </w:t>
      </w:r>
      <w:r>
        <w:rPr>
          <w:rFonts w:ascii="Times New Roman" w:hAnsi="Times New Roman"/>
          <w:sz w:val="18"/>
          <w:u w:val="single"/>
        </w:rPr>
        <w:tab/>
        <w:tab/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Teléfono:</w:t>
      </w:r>
      <w:r>
        <w:rPr>
          <w:b/>
          <w:spacing w:val="57"/>
          <w:sz w:val="18"/>
        </w:rPr>
        <w:t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> </w:t>
      </w:r>
      <w:r>
        <w:rPr>
          <w:b/>
          <w:sz w:val="18"/>
        </w:rPr>
        <w:t>Nombre de la empresa o Lugar donde trabaja:</w:t>
      </w:r>
      <w:r>
        <w:rPr>
          <w:b/>
          <w:spacing w:val="414"/>
          <w:sz w:val="18"/>
        </w:rPr>
        <w:t> </w:t>
      </w:r>
      <w:r>
        <w:rPr>
          <w:rFonts w:ascii="Times New Roman" w:hAnsi="Times New Roman"/>
          <w:sz w:val="18"/>
          <w:u w:val="single"/>
        </w:rPr>
        <w:tab/>
        <w:tab/>
        <w:tab/>
      </w:r>
      <w:r>
        <w:rPr>
          <w:rFonts w:ascii="Times New Roman" w:hAnsi="Times New Roman"/>
          <w:spacing w:val="80"/>
          <w:w w:val="150"/>
          <w:sz w:val="18"/>
        </w:rPr>
        <w:t>                  </w:t>
      </w:r>
      <w:r>
        <w:rPr>
          <w:b/>
          <w:sz w:val="18"/>
        </w:rPr>
        <w:t>Dirección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Teléfono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lugar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donde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trabaja:</w:t>
      </w:r>
      <w:r>
        <w:rPr>
          <w:b/>
          <w:sz w:val="18"/>
        </w:rPr>
        <w:tab/>
      </w:r>
      <w:r>
        <w:rPr>
          <w:rFonts w:ascii="Times New Roman" w:hAnsi="Times New Roman"/>
          <w:sz w:val="18"/>
          <w:u w:val="single"/>
        </w:rPr>
        <w:tab/>
        <w:tab/>
        <w:tab/>
        <w:tab/>
      </w:r>
    </w:p>
    <w:p>
      <w:pPr>
        <w:pStyle w:val="Heading1"/>
        <w:spacing w:before="228"/>
        <w:ind w:right="58"/>
      </w:pPr>
      <w:r>
        <w:rPr/>
        <w:t>DOCUMENTOS</w:t>
      </w:r>
      <w:r>
        <w:rPr>
          <w:spacing w:val="-8"/>
        </w:rPr>
        <w:t> </w:t>
      </w:r>
      <w:r>
        <w:rPr/>
        <w:t>DIGITALIZADOS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>
          <w:spacing w:val="-2"/>
        </w:rPr>
        <w:t>FORMULARIO</w:t>
      </w:r>
    </w:p>
    <w:p>
      <w:pPr>
        <w:pStyle w:val="BodyText"/>
      </w:pPr>
    </w:p>
    <w:p>
      <w:pPr>
        <w:spacing w:before="0"/>
        <w:ind w:left="412" w:right="57" w:firstLine="0"/>
        <w:jc w:val="center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444500</wp:posOffset>
                </wp:positionH>
                <wp:positionV relativeFrom="paragraph">
                  <wp:posOffset>180743</wp:posOffset>
                </wp:positionV>
                <wp:extent cx="6264275" cy="1311275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264275" cy="1311275"/>
                          <a:chExt cx="6264275" cy="13112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1749" y="31749"/>
                            <a:ext cx="6200775" cy="12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0775" h="1247775">
                                <a:moveTo>
                                  <a:pt x="0" y="207962"/>
                                </a:moveTo>
                                <a:lnTo>
                                  <a:pt x="5532" y="160521"/>
                                </a:lnTo>
                                <a:lnTo>
                                  <a:pt x="21272" y="116842"/>
                                </a:lnTo>
                                <a:lnTo>
                                  <a:pt x="45930" y="78216"/>
                                </a:lnTo>
                                <a:lnTo>
                                  <a:pt x="78217" y="45929"/>
                                </a:lnTo>
                                <a:lnTo>
                                  <a:pt x="116844" y="21272"/>
                                </a:lnTo>
                                <a:lnTo>
                                  <a:pt x="160523" y="5532"/>
                                </a:lnTo>
                                <a:lnTo>
                                  <a:pt x="207966" y="0"/>
                                </a:lnTo>
                                <a:lnTo>
                                  <a:pt x="5992812" y="0"/>
                                </a:lnTo>
                                <a:lnTo>
                                  <a:pt x="6040253" y="5532"/>
                                </a:lnTo>
                                <a:lnTo>
                                  <a:pt x="6083932" y="21272"/>
                                </a:lnTo>
                                <a:lnTo>
                                  <a:pt x="6122558" y="45929"/>
                                </a:lnTo>
                                <a:lnTo>
                                  <a:pt x="6154845" y="78216"/>
                                </a:lnTo>
                                <a:lnTo>
                                  <a:pt x="6179502" y="116842"/>
                                </a:lnTo>
                                <a:lnTo>
                                  <a:pt x="6195242" y="160521"/>
                                </a:lnTo>
                                <a:lnTo>
                                  <a:pt x="6200775" y="207962"/>
                                </a:lnTo>
                                <a:lnTo>
                                  <a:pt x="6200775" y="1039812"/>
                                </a:lnTo>
                                <a:lnTo>
                                  <a:pt x="6195242" y="1087253"/>
                                </a:lnTo>
                                <a:lnTo>
                                  <a:pt x="6179502" y="1130932"/>
                                </a:lnTo>
                                <a:lnTo>
                                  <a:pt x="6154845" y="1169558"/>
                                </a:lnTo>
                                <a:lnTo>
                                  <a:pt x="6122558" y="1201845"/>
                                </a:lnTo>
                                <a:lnTo>
                                  <a:pt x="6083932" y="1226502"/>
                                </a:lnTo>
                                <a:lnTo>
                                  <a:pt x="6040253" y="1242242"/>
                                </a:lnTo>
                                <a:lnTo>
                                  <a:pt x="5992812" y="1247775"/>
                                </a:lnTo>
                                <a:lnTo>
                                  <a:pt x="207966" y="1247775"/>
                                </a:lnTo>
                                <a:lnTo>
                                  <a:pt x="160523" y="1242242"/>
                                </a:lnTo>
                                <a:lnTo>
                                  <a:pt x="116844" y="1226502"/>
                                </a:lnTo>
                                <a:lnTo>
                                  <a:pt x="78217" y="1201845"/>
                                </a:lnTo>
                                <a:lnTo>
                                  <a:pt x="45930" y="1169558"/>
                                </a:lnTo>
                                <a:lnTo>
                                  <a:pt x="21272" y="1130932"/>
                                </a:lnTo>
                                <a:lnTo>
                                  <a:pt x="5532" y="1087253"/>
                                </a:lnTo>
                                <a:lnTo>
                                  <a:pt x="0" y="1039812"/>
                                </a:lnTo>
                                <a:lnTo>
                                  <a:pt x="0" y="207962"/>
                                </a:lnTo>
                                <a:close/>
                              </a:path>
                            </a:pathLst>
                          </a:custGeom>
                          <a:ln w="63499">
                            <a:solidFill>
                              <a:srgbClr val="1F3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585084" y="363181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5240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585084" y="363181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52400">
                                <a:moveTo>
                                  <a:pt x="0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1F3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56584" y="102222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5240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156584" y="102222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52400">
                                <a:moveTo>
                                  <a:pt x="0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1F3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328034" y="681291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5240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328034" y="681291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52400">
                                <a:moveTo>
                                  <a:pt x="0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1F3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451609" y="970825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5240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451609" y="970825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52400">
                                <a:moveTo>
                                  <a:pt x="0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1F37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6264275" cy="1311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80" w:lineRule="auto" w:before="176"/>
                                <w:ind w:left="433" w:right="3992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Formato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desempeño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parte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Promotor Credencial Institucional vigente 2025</w:t>
                              </w:r>
                            </w:p>
                            <w:p>
                              <w:pPr>
                                <w:spacing w:line="480" w:lineRule="auto" w:before="0"/>
                                <w:ind w:left="433" w:right="3992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Boleta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académica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periodo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agosto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diciembre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2025 Kardex actualizado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000015pt;margin-top:14.231756pt;width:493.25pt;height:103.25pt;mso-position-horizontal-relative:page;mso-position-vertical-relative:paragraph;z-index:-15726592;mso-wrap-distance-left:0;mso-wrap-distance-right:0" id="docshapegroup12" coordorigin="700,285" coordsize="9865,2065">
                <v:shape style="position:absolute;left:750;top:334;width:9765;height:1965" id="docshape13" coordorigin="750,335" coordsize="9765,1965" path="m750,662l759,587,784,519,822,458,873,407,934,368,1003,343,1078,335,10188,335,10262,343,10331,368,10392,407,10443,458,10482,519,10506,587,10515,662,10515,1972,10506,2047,10482,2116,10443,2176,10392,2227,10331,2266,10262,2291,10188,2300,1078,2300,1003,2291,934,2266,873,2227,822,2176,784,2116,759,2047,750,1972,750,662xe" filled="false" stroked="true" strokeweight="4.99997pt" strokecolor="#1f3763">
                  <v:path arrowok="t"/>
                  <v:stroke dashstyle="solid"/>
                </v:shape>
                <v:rect style="position:absolute;left:4771;top:856;width:270;height:240" id="docshape14" filled="true" fillcolor="#ffffff" stroked="false">
                  <v:fill type="solid"/>
                </v:rect>
                <v:rect style="position:absolute;left:4771;top:856;width:270;height:240" id="docshape15" filled="false" stroked="true" strokeweight="1.99998pt" strokecolor="#1f3763">
                  <v:stroke dashstyle="solid"/>
                </v:rect>
                <v:rect style="position:absolute;left:5671;top:445;width:270;height:240" id="docshape16" filled="true" fillcolor="#ffffff" stroked="false">
                  <v:fill type="solid"/>
                </v:rect>
                <v:rect style="position:absolute;left:5671;top:445;width:270;height:240" id="docshape17" filled="false" stroked="true" strokeweight="1.99998pt" strokecolor="#1f3763">
                  <v:stroke dashstyle="solid"/>
                </v:rect>
                <v:rect style="position:absolute;left:5941;top:1357;width:270;height:240" id="docshape18" filled="true" fillcolor="#ffffff" stroked="false">
                  <v:fill type="solid"/>
                </v:rect>
                <v:rect style="position:absolute;left:5941;top:1357;width:270;height:240" id="docshape19" filled="false" stroked="true" strokeweight="1.99998pt" strokecolor="#1f3763">
                  <v:stroke dashstyle="solid"/>
                </v:rect>
                <v:rect style="position:absolute;left:2986;top:1813;width:270;height:240" id="docshape20" filled="true" fillcolor="#ffffff" stroked="false">
                  <v:fill type="solid"/>
                </v:rect>
                <v:rect style="position:absolute;left:2986;top:1813;width:270;height:240" id="docshape21" filled="false" stroked="true" strokeweight="1.99998pt" strokecolor="#1f3763">
                  <v:stroke dashstyle="solid"/>
                </v:rect>
                <v:shape style="position:absolute;left:700;top:284;width:9865;height:2065" type="#_x0000_t202" id="docshape22" filled="false" stroked="false">
                  <v:textbox inset="0,0,0,0">
                    <w:txbxContent>
                      <w:p>
                        <w:pPr>
                          <w:spacing w:line="480" w:lineRule="auto" w:before="176"/>
                          <w:ind w:left="433" w:right="3992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Formato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desempeño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por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parte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Promotor Credencial Institucional vigente 2025</w:t>
                        </w:r>
                      </w:p>
                      <w:p>
                        <w:pPr>
                          <w:spacing w:line="480" w:lineRule="auto" w:before="0"/>
                          <w:ind w:left="433" w:right="3992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Boleta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académica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periodo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agosto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diciembre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2025 Kardex actualizado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w:t>PARA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USO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EXCLUSIVO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DEPARTAMENTO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DIFUSIÓN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CONCERTACIÓN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942973</wp:posOffset>
                </wp:positionH>
                <wp:positionV relativeFrom="paragraph">
                  <wp:posOffset>269099</wp:posOffset>
                </wp:positionV>
                <wp:extent cx="191452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914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4525" h="0">
                              <a:moveTo>
                                <a:pt x="0" y="0"/>
                              </a:moveTo>
                              <a:lnTo>
                                <a:pt x="1914525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49901pt;margin-top:21.188969pt;width:150.75pt;height:.1pt;mso-position-horizontal-relative:page;mso-position-vertical-relative:paragraph;z-index:-15726080;mso-wrap-distance-left:0;mso-wrap-distance-right:0" id="docshape23" coordorigin="1485,424" coordsize="3015,0" path="m1485,424l4500,424e" filled="false" stroked="true" strokeweight="1.499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3867150</wp:posOffset>
                </wp:positionH>
                <wp:positionV relativeFrom="paragraph">
                  <wp:posOffset>269099</wp:posOffset>
                </wp:positionV>
                <wp:extent cx="191452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914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4525" h="0">
                              <a:moveTo>
                                <a:pt x="0" y="0"/>
                              </a:moveTo>
                              <a:lnTo>
                                <a:pt x="1914525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5pt;margin-top:21.188969pt;width:150.75pt;height:.1pt;mso-position-horizontal-relative:page;mso-position-vertical-relative:paragraph;z-index:-15725568;mso-wrap-distance-left:0;mso-wrap-distance-right:0" id="docshape24" coordorigin="6090,424" coordsize="3015,0" path="m6090,424l9105,424e" filled="false" stroked="true" strokeweight="1.499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729" w:val="left" w:leader="none"/>
        </w:tabs>
        <w:spacing w:before="0"/>
        <w:ind w:left="1481" w:right="0" w:firstLine="0"/>
        <w:jc w:val="left"/>
        <w:rPr>
          <w:sz w:val="20"/>
        </w:rPr>
      </w:pPr>
      <w:r>
        <w:rPr>
          <w:sz w:val="20"/>
        </w:rPr>
        <w:t>Firma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interesado</w:t>
      </w:r>
      <w:r>
        <w:rPr>
          <w:sz w:val="20"/>
        </w:rPr>
        <w:tab/>
        <w:t>Nombre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firma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quien</w:t>
      </w:r>
      <w:r>
        <w:rPr>
          <w:spacing w:val="-2"/>
          <w:sz w:val="20"/>
        </w:rPr>
        <w:t> recibe</w:t>
      </w:r>
    </w:p>
    <w:p>
      <w:pPr>
        <w:spacing w:after="0"/>
        <w:jc w:val="left"/>
        <w:rPr>
          <w:sz w:val="20"/>
        </w:rPr>
        <w:sectPr>
          <w:headerReference w:type="default" r:id="rId5"/>
          <w:type w:val="continuous"/>
          <w:pgSz w:w="12240" w:h="15840"/>
          <w:pgMar w:header="309" w:footer="0" w:top="2260" w:bottom="0" w:left="360" w:right="720"/>
          <w:pgNumType w:start="1"/>
        </w:sectPr>
      </w:pPr>
    </w:p>
    <w:p>
      <w:pPr>
        <w:pStyle w:val="Heading1"/>
        <w:ind w:right="61"/>
      </w:pPr>
      <w:r>
        <w:rPr/>
        <w:t>EVALUACIÓN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DESEMPEÑO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ACTIVIDADES</w:t>
      </w:r>
      <w:r>
        <w:rPr>
          <w:spacing w:val="-6"/>
        </w:rPr>
        <w:t> </w:t>
      </w:r>
      <w:r>
        <w:rPr/>
        <w:t>DEPORTIVAS,</w:t>
      </w:r>
      <w:r>
        <w:rPr>
          <w:spacing w:val="-6"/>
        </w:rPr>
        <w:t> </w:t>
      </w:r>
      <w:r>
        <w:rPr/>
        <w:t>CULTURALES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>
          <w:spacing w:val="-2"/>
        </w:rPr>
        <w:t>CÍVICAS</w:t>
      </w:r>
    </w:p>
    <w:p>
      <w:pPr>
        <w:pStyle w:val="BodyText"/>
        <w:ind w:left="412" w:right="55"/>
        <w:jc w:val="center"/>
      </w:pPr>
      <w:r>
        <w:rPr>
          <w:spacing w:val="-2"/>
        </w:rPr>
        <w:t>#OrgulloHalcón</w:t>
      </w:r>
    </w:p>
    <w:p>
      <w:pPr>
        <w:pStyle w:val="Heading1"/>
      </w:pPr>
      <w:r>
        <w:rPr/>
        <w:t>PERIODO</w:t>
      </w:r>
      <w:r>
        <w:rPr>
          <w:spacing w:val="-5"/>
        </w:rPr>
        <w:t> </w:t>
      </w:r>
      <w:r>
        <w:rPr/>
        <w:t>AGOSTO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DICIEMBRE</w:t>
      </w:r>
      <w:r>
        <w:rPr>
          <w:spacing w:val="-4"/>
        </w:rPr>
        <w:t> 2025</w:t>
      </w:r>
    </w:p>
    <w:p>
      <w:pPr>
        <w:pStyle w:val="BodyText"/>
        <w:tabs>
          <w:tab w:pos="5321" w:val="left" w:leader="none"/>
          <w:tab w:pos="9998" w:val="left" w:leader="none"/>
        </w:tabs>
        <w:spacing w:line="489" w:lineRule="auto" w:before="161"/>
        <w:ind w:left="882" w:right="1160"/>
        <w:jc w:val="both"/>
        <w:rPr>
          <w:rFonts w:ascii="Times New Roman" w:hAnsi="Times New Roman"/>
          <w:b w:val="0"/>
        </w:rPr>
      </w:pPr>
      <w:r>
        <w:rPr/>
        <w:t>Nombre del Estudiante:</w:t>
      </w:r>
      <w:r>
        <w:rPr>
          <w:spacing w:val="143"/>
        </w:rPr>
        <w:t> </w:t>
      </w:r>
      <w:r>
        <w:rPr>
          <w:rFonts w:ascii="Times New Roman" w:hAnsi="Times New Roman"/>
          <w:b w:val="0"/>
          <w:u w:val="single"/>
        </w:rPr>
        <w:tab/>
        <w:tab/>
      </w:r>
      <w:r>
        <w:rPr>
          <w:rFonts w:ascii="Times New Roman" w:hAnsi="Times New Roman"/>
          <w:b w:val="0"/>
        </w:rPr>
        <w:t> </w:t>
      </w:r>
      <w:r>
        <w:rPr/>
        <w:t>Número de Control:</w:t>
      </w:r>
      <w:r>
        <w:rPr>
          <w:spacing w:val="511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</w:rPr>
        <w:t> </w:t>
      </w:r>
      <w:r>
        <w:rPr/>
        <w:t>Carrera:</w:t>
      </w:r>
      <w:r>
        <w:rPr>
          <w:spacing w:val="475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</w:rPr>
        <w:t> </w:t>
      </w:r>
      <w:r>
        <w:rPr/>
        <w:t>Extraescolar a la que pertenece:</w:t>
      </w:r>
      <w:r>
        <w:rPr>
          <w:spacing w:val="137"/>
        </w:rPr>
        <w:t> </w:t>
      </w:r>
      <w:r>
        <w:rPr>
          <w:rFonts w:ascii="Times New Roman" w:hAnsi="Times New Roman"/>
          <w:b w:val="0"/>
          <w:u w:val="single"/>
        </w:rPr>
        <w:tab/>
        <w:tab/>
      </w:r>
    </w:p>
    <w:p>
      <w:pPr>
        <w:pStyle w:val="BodyText"/>
        <w:tabs>
          <w:tab w:pos="9998" w:val="left" w:leader="none"/>
        </w:tabs>
        <w:spacing w:before="2"/>
        <w:ind w:left="882"/>
        <w:jc w:val="both"/>
        <w:rPr>
          <w:rFonts w:ascii="Times New Roman" w:hAnsi="Times New Roman"/>
          <w:b w:val="0"/>
        </w:rPr>
      </w:pPr>
      <w:r>
        <w:rPr/>
        <w:t>Periodo académico a evaluar:</w:t>
      </w:r>
      <w:r>
        <w:rPr>
          <w:spacing w:val="383"/>
        </w:rPr>
        <w:t> </w:t>
      </w:r>
      <w:r>
        <w:rPr>
          <w:rFonts w:ascii="Times New Roman" w:hAnsi="Times New Roman"/>
          <w:b w:val="0"/>
          <w:u w:val="single"/>
        </w:rPr>
        <w:tab/>
      </w:r>
    </w:p>
    <w:p>
      <w:pPr>
        <w:pStyle w:val="BodyText"/>
        <w:spacing w:before="10"/>
        <w:ind w:left="412" w:right="5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4171950</wp:posOffset>
                </wp:positionH>
                <wp:positionV relativeFrom="paragraph">
                  <wp:posOffset>4814344</wp:posOffset>
                </wp:positionV>
                <wp:extent cx="2771775" cy="1905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7717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19050">
                              <a:moveTo>
                                <a:pt x="0" y="0"/>
                              </a:moveTo>
                              <a:lnTo>
                                <a:pt x="2771775" y="1905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328.5pt,379.082245pt" to="546.75pt,380.582245pt" stroked="true" strokeweight=".99998pt" strokecolor="#000000">
                <v:stroke dashstyle="solid"/>
                <w10:wrap type="none"/>
              </v:line>
            </w:pict>
          </mc:Fallback>
        </mc:AlternateContent>
      </w:r>
      <w:r>
        <w:rPr/>
        <w:t>Criterios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Evaluar</w:t>
      </w:r>
      <w:r>
        <w:rPr>
          <w:spacing w:val="-4"/>
        </w:rPr>
        <w:t> </w:t>
      </w:r>
      <w:r>
        <w:rPr/>
        <w:t>(Elija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opción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>
          <w:spacing w:val="-2"/>
        </w:rPr>
        <w:t>calificar)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2"/>
        <w:gridCol w:w="1526"/>
        <w:gridCol w:w="1417"/>
        <w:gridCol w:w="720"/>
        <w:gridCol w:w="273"/>
        <w:gridCol w:w="909"/>
        <w:gridCol w:w="366"/>
        <w:gridCol w:w="759"/>
        <w:gridCol w:w="234"/>
        <w:gridCol w:w="491"/>
        <w:gridCol w:w="1019"/>
        <w:gridCol w:w="752"/>
      </w:tblGrid>
      <w:tr>
        <w:trPr>
          <w:trHeight w:val="225" w:hRule="atLeast"/>
        </w:trPr>
        <w:tc>
          <w:tcPr>
            <w:tcW w:w="2512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5=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Excelente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4=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Muy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bien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3=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Bien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2=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Regular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1=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Malo</w:t>
            </w:r>
          </w:p>
        </w:tc>
        <w:tc>
          <w:tcPr>
            <w:tcW w:w="2262" w:type="dxa"/>
            <w:gridSpan w:val="3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175" w:type="dxa"/>
            <w:gridSpan w:val="4"/>
            <w:tcBorders>
              <w:top w:val="single" w:sz="12" w:space="0" w:color="7F7F7F"/>
            </w:tcBorders>
            <w:shd w:val="clear" w:color="auto" w:fill="A5A5A5"/>
          </w:tcPr>
          <w:p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Criterio</w:t>
            </w:r>
          </w:p>
        </w:tc>
        <w:tc>
          <w:tcPr>
            <w:tcW w:w="1182" w:type="dxa"/>
            <w:gridSpan w:val="2"/>
            <w:tcBorders>
              <w:top w:val="single" w:sz="12" w:space="0" w:color="000000"/>
            </w:tcBorders>
            <w:shd w:val="clear" w:color="auto" w:fill="A5A5A5"/>
          </w:tcPr>
          <w:p>
            <w:pPr>
              <w:pStyle w:val="TableParagraph"/>
              <w:spacing w:line="205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Excelente</w:t>
            </w:r>
          </w:p>
        </w:tc>
        <w:tc>
          <w:tcPr>
            <w:tcW w:w="1125" w:type="dxa"/>
            <w:gridSpan w:val="2"/>
            <w:tcBorders>
              <w:top w:val="single" w:sz="12" w:space="0" w:color="000000"/>
            </w:tcBorders>
            <w:shd w:val="clear" w:color="auto" w:fill="A5A5A5"/>
          </w:tcPr>
          <w:p>
            <w:pPr>
              <w:pStyle w:val="TableParagraph"/>
              <w:spacing w:line="205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Muy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bien</w:t>
            </w:r>
          </w:p>
        </w:tc>
        <w:tc>
          <w:tcPr>
            <w:tcW w:w="725" w:type="dxa"/>
            <w:gridSpan w:val="2"/>
            <w:tcBorders>
              <w:top w:val="single" w:sz="12" w:space="0" w:color="7F7F7F"/>
            </w:tcBorders>
            <w:shd w:val="clear" w:color="auto" w:fill="A5A5A5"/>
          </w:tcPr>
          <w:p>
            <w:pPr>
              <w:pStyle w:val="TableParagraph"/>
              <w:spacing w:line="205" w:lineRule="exact"/>
              <w:ind w:left="14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Bien</w:t>
            </w:r>
          </w:p>
        </w:tc>
        <w:tc>
          <w:tcPr>
            <w:tcW w:w="1019" w:type="dxa"/>
            <w:shd w:val="clear" w:color="auto" w:fill="A5A5A5"/>
          </w:tcPr>
          <w:p>
            <w:pPr>
              <w:pStyle w:val="TableParagraph"/>
              <w:spacing w:line="205" w:lineRule="exact"/>
              <w:ind w:left="1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Regular</w:t>
            </w:r>
          </w:p>
        </w:tc>
        <w:tc>
          <w:tcPr>
            <w:tcW w:w="752" w:type="dxa"/>
            <w:shd w:val="clear" w:color="auto" w:fill="A5A5A5"/>
          </w:tcPr>
          <w:p>
            <w:pPr>
              <w:pStyle w:val="TableParagraph"/>
              <w:spacing w:line="205" w:lineRule="exact"/>
              <w:ind w:left="1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Malo</w:t>
            </w:r>
          </w:p>
        </w:tc>
      </w:tr>
      <w:tr>
        <w:trPr>
          <w:trHeight w:val="459" w:hRule="atLeast"/>
        </w:trPr>
        <w:tc>
          <w:tcPr>
            <w:tcW w:w="6175" w:type="dxa"/>
            <w:gridSpan w:val="4"/>
          </w:tcPr>
          <w:p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Desempeño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6175" w:type="dxa"/>
            <w:gridSpan w:val="4"/>
          </w:tcPr>
          <w:p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Entrenamientos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/o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ensayos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6175" w:type="dxa"/>
            <w:gridSpan w:val="4"/>
          </w:tcPr>
          <w:p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Actitud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6175" w:type="dxa"/>
            <w:gridSpan w:val="4"/>
          </w:tcPr>
          <w:p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Incremento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habilidades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6175" w:type="dxa"/>
            <w:gridSpan w:val="4"/>
          </w:tcPr>
          <w:p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Colaboración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(Trabajo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Equipo)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6175" w:type="dxa"/>
            <w:gridSpan w:val="4"/>
          </w:tcPr>
          <w:p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Responsabilidad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6175" w:type="dxa"/>
            <w:gridSpan w:val="4"/>
          </w:tcPr>
          <w:p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Puntualidad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6175" w:type="dxa"/>
            <w:gridSpan w:val="4"/>
          </w:tcPr>
          <w:p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Disciplina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49" w:hRule="atLeast"/>
        </w:trPr>
        <w:tc>
          <w:tcPr>
            <w:tcW w:w="6175" w:type="dxa"/>
            <w:gridSpan w:val="4"/>
          </w:tcPr>
          <w:p>
            <w:pPr>
              <w:pStyle w:val="TableParagraph"/>
              <w:spacing w:before="5"/>
              <w:ind w:left="10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Participación en eventos deportivos, culturales y cívicos (Ligas universitarias, encuentros deportivos, ligas municipales,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festivales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culturales,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participaciones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culturales, </w:t>
            </w:r>
            <w:r>
              <w:rPr>
                <w:b/>
                <w:spacing w:val="-2"/>
                <w:sz w:val="20"/>
              </w:rPr>
              <w:t>etc.)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175" w:type="dxa"/>
            <w:gridSpan w:val="4"/>
          </w:tcPr>
          <w:p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6" w:hRule="atLeast"/>
        </w:trPr>
        <w:tc>
          <w:tcPr>
            <w:tcW w:w="6175" w:type="dxa"/>
            <w:gridSpan w:val="4"/>
            <w:shd w:val="clear" w:color="auto" w:fill="A5A5A5"/>
          </w:tcPr>
          <w:p>
            <w:pPr>
              <w:pStyle w:val="TableParagraph"/>
              <w:spacing w:before="14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Comentarios:</w:t>
            </w:r>
          </w:p>
        </w:tc>
        <w:tc>
          <w:tcPr>
            <w:tcW w:w="4803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723898</wp:posOffset>
                </wp:positionH>
                <wp:positionV relativeFrom="paragraph">
                  <wp:posOffset>281292</wp:posOffset>
                </wp:positionV>
                <wp:extent cx="2771775" cy="1905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7717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19050">
                              <a:moveTo>
                                <a:pt x="0" y="0"/>
                              </a:moveTo>
                              <a:lnTo>
                                <a:pt x="2771775" y="1905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4544;mso-wrap-distance-left:0;mso-wrap-distance-right:0" from="56.999901pt,22.149023pt" to="275.249901pt,23.649023pt" stroked="true" strokeweight=".99998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tabs>
          <w:tab w:pos="7145" w:val="left" w:leader="none"/>
        </w:tabs>
        <w:ind w:left="6438" w:right="1369" w:hanging="4956"/>
      </w:pPr>
      <w:r>
        <w:rPr/>
        <w:t>Nombre y firma del promotor</w:t>
        <w:tab/>
        <w:tab/>
        <w:t>Ingrid</w:t>
      </w:r>
      <w:r>
        <w:rPr>
          <w:spacing w:val="-14"/>
        </w:rPr>
        <w:t> </w:t>
      </w:r>
      <w:r>
        <w:rPr/>
        <w:t>Juliana</w:t>
      </w:r>
      <w:r>
        <w:rPr>
          <w:spacing w:val="-13"/>
        </w:rPr>
        <w:t> </w:t>
      </w:r>
      <w:r>
        <w:rPr/>
        <w:t>Méndez</w:t>
      </w:r>
      <w:r>
        <w:rPr>
          <w:spacing w:val="-14"/>
        </w:rPr>
        <w:t> </w:t>
      </w:r>
      <w:r>
        <w:rPr/>
        <w:t>Mejía Encargada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depto.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Difusión</w:t>
      </w:r>
      <w:r>
        <w:rPr>
          <w:spacing w:val="-4"/>
        </w:rPr>
        <w:t> </w:t>
      </w:r>
      <w:r>
        <w:rPr>
          <w:spacing w:val="-10"/>
        </w:rPr>
        <w:t>y</w:t>
      </w:r>
    </w:p>
    <w:p>
      <w:pPr>
        <w:pStyle w:val="BodyText"/>
        <w:spacing w:line="222" w:lineRule="exact"/>
        <w:ind w:lef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506730</wp:posOffset>
                </wp:positionH>
                <wp:positionV relativeFrom="paragraph">
                  <wp:posOffset>409421</wp:posOffset>
                </wp:positionV>
                <wp:extent cx="6849745" cy="127000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849745" cy="1270000"/>
                          <a:chExt cx="6849745" cy="1270000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9745" cy="127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31"/>
                        <wps:cNvSpPr txBox="1"/>
                        <wps:spPr>
                          <a:xfrm>
                            <a:off x="1923198" y="56936"/>
                            <a:ext cx="1854835" cy="563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8" w:lineRule="auto" w:before="7"/>
                                <w:ind w:left="0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Camino a Barranca de Pesos S/N, San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6"/>
                                  <w:sz w:val="13"/>
                                </w:rPr>
                                <w:t>Lucas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6"/>
                                  <w:sz w:val="13"/>
                                </w:rPr>
                                <w:t>Atoyatenco,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6"/>
                                  <w:sz w:val="13"/>
                                </w:rPr>
                                <w:t>San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6"/>
                                  <w:sz w:val="13"/>
                                </w:rPr>
                                <w:t>Martín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6"/>
                                  <w:sz w:val="13"/>
                                </w:rPr>
                                <w:t>Texmelucan,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4"/>
                                  <w:sz w:val="13"/>
                                </w:rPr>
                                <w:t>Pue.</w:t>
                              </w:r>
                            </w:p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C.P.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74120 </w:t>
                              </w:r>
                              <w:r>
                                <w:rPr>
                                  <w:b/>
                                  <w:color w:val="4C182A"/>
                                  <w:sz w:val="13"/>
                                </w:rPr>
                                <w:t>│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Tel: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248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688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6461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62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4C182A"/>
                                  <w:spacing w:val="-5"/>
                                  <w:sz w:val="13"/>
                                </w:rPr>
                                <w:t>63.</w:t>
                              </w:r>
                            </w:p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4C182A"/>
                                  <w:spacing w:val="-2"/>
                                  <w:sz w:val="13"/>
                                </w:rPr>
                                <w:t>Correo: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251009" y="898980"/>
                            <a:ext cx="554355" cy="125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Página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965085" y="879526"/>
                            <a:ext cx="56197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Página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900002pt;margin-top:32.237877pt;width:539.35pt;height:100pt;mso-position-horizontal-relative:page;mso-position-vertical-relative:paragraph;z-index:15733248" id="docshapegroup25" coordorigin="798,645" coordsize="10787,2000">
                <v:shape style="position:absolute;left:798;top:644;width:10787;height:2000" type="#_x0000_t75" id="docshape26" stroked="false">
                  <v:imagedata r:id="rId7" o:title=""/>
                </v:shape>
                <v:shape style="position:absolute;left:3826;top:734;width:2921;height:888" type="#_x0000_t202" id="docshape27" filled="false" stroked="false">
                  <v:textbox inset="0,0,0,0">
                    <w:txbxContent>
                      <w:p>
                        <w:pPr>
                          <w:spacing w:line="228" w:lineRule="auto" w:before="7"/>
                          <w:ind w:left="0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Camino a Barranca de Pesos S/N, San 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6"/>
                            <w:sz w:val="13"/>
                          </w:rPr>
                          <w:t>Lucas</w:t>
                        </w: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6"/>
                            <w:sz w:val="13"/>
                          </w:rPr>
                          <w:t>Atoyatenco,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6"/>
                            <w:sz w:val="13"/>
                          </w:rPr>
                          <w:t>San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6"/>
                            <w:sz w:val="13"/>
                          </w:rPr>
                          <w:t>Martín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6"/>
                            <w:sz w:val="13"/>
                          </w:rPr>
                          <w:t>Texmelucan,</w:t>
                        </w: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4"/>
                            <w:sz w:val="13"/>
                          </w:rPr>
                          <w:t>Pue.</w:t>
                        </w:r>
                      </w:p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C.P.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74120 </w:t>
                        </w:r>
                        <w:r>
                          <w:rPr>
                            <w:b/>
                            <w:color w:val="4C182A"/>
                            <w:sz w:val="13"/>
                          </w:rPr>
                          <w:t>│</w:t>
                        </w: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Tel: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248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688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6461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o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62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z w:val="13"/>
                          </w:rPr>
                          <w:t>y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4C182A"/>
                            <w:spacing w:val="-5"/>
                            <w:sz w:val="13"/>
                          </w:rPr>
                          <w:t>63.</w:t>
                        </w:r>
                      </w:p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4C182A"/>
                            <w:spacing w:val="-2"/>
                            <w:sz w:val="13"/>
                          </w:rPr>
                          <w:t>Correo:</w:t>
                        </w:r>
                      </w:p>
                    </w:txbxContent>
                  </v:textbox>
                  <w10:wrap type="none"/>
                </v:shape>
                <v:shape style="position:absolute;left:5917;top:2060;width:873;height:198" type="#_x0000_t202" id="docshape2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Página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spacing w:val="-2"/>
                            <w:sz w:val="14"/>
                          </w:rPr>
                          <w:t>1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de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8617;top:2029;width:885;height:157" type="#_x0000_t202" id="docshape29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Página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1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Concertación</w:t>
      </w:r>
    </w:p>
    <w:sectPr>
      <w:pgSz w:w="12240" w:h="15840"/>
      <w:pgMar w:header="309" w:footer="0" w:top="2260" w:bottom="280" w:left="3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7404032">
          <wp:simplePos x="0" y="0"/>
          <wp:positionH relativeFrom="page">
            <wp:posOffset>6249637</wp:posOffset>
          </wp:positionH>
          <wp:positionV relativeFrom="page">
            <wp:posOffset>196222</wp:posOffset>
          </wp:positionV>
          <wp:extent cx="972047" cy="99689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2047" cy="996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w:drawing>
        <wp:anchor distT="0" distB="0" distL="0" distR="0" allowOverlap="1" layoutInCell="1" locked="0" behindDoc="1" simplePos="0" relativeHeight="487404544">
          <wp:simplePos x="0" y="0"/>
          <wp:positionH relativeFrom="page">
            <wp:posOffset>720090</wp:posOffset>
          </wp:positionH>
          <wp:positionV relativeFrom="page">
            <wp:posOffset>466463</wp:posOffset>
          </wp:positionV>
          <wp:extent cx="4555820" cy="68232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55820" cy="6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05056">
              <wp:simplePos x="0" y="0"/>
              <wp:positionH relativeFrom="page">
                <wp:posOffset>4256582</wp:posOffset>
              </wp:positionH>
              <wp:positionV relativeFrom="page">
                <wp:posOffset>1210777</wp:posOffset>
              </wp:positionV>
              <wp:extent cx="2808605" cy="2413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808605" cy="241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22" w:firstLine="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Tecnológico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San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Martín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Texmelucan</w:t>
                          </w:r>
                        </w:p>
                        <w:p>
                          <w:pPr>
                            <w:spacing w:before="0"/>
                            <w:ind w:left="0" w:right="1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Departamento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Difusión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y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Concertación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5.164001pt;margin-top:95.336815pt;width:221.15pt;height:19pt;mso-position-horizontal-relative:page;mso-position-vertical-relative:page;z-index:-1591142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0" w:right="22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Instituto</w:t>
                    </w:r>
                    <w:r>
                      <w:rPr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Tecnológico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San</w:t>
                    </w:r>
                    <w:r>
                      <w:rPr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Martín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Texmelucan</w:t>
                    </w: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Departamento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Difusión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y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Concertación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12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2025-07-17T14:26:02Z</dcterms:created>
  <dcterms:modified xsi:type="dcterms:W3CDTF">2025-07-17T14:26:02Z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LastSaved">
    <vt:filetime>2025-07-17T00:00:00Z</vt:filetime>
  </property>
  <property fmtid="{D5CDD505-2E9C-101B-9397-08002B2CF9AE}" pid="4" name="Producer">
    <vt:lpwstr>3-Heights(TM) PDF Security Shell 4.8.25.2 (http://www.pdf-tools.com)</vt:lpwstr>
  </property>
</Properties>
</file>